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45F9" w14:textId="77777777" w:rsidR="00406C45" w:rsidRDefault="00406C45" w:rsidP="005339BF">
      <w:pPr>
        <w:pStyle w:val="Title"/>
        <w:jc w:val="left"/>
        <w:rPr>
          <w:rFonts w:ascii="Arial" w:hAnsi="Arial" w:cs="Arial"/>
          <w:sz w:val="40"/>
          <w:szCs w:val="40"/>
          <w:u w:val="none"/>
        </w:rPr>
      </w:pPr>
    </w:p>
    <w:p w14:paraId="2EFDBA96" w14:textId="6F053C9C" w:rsidR="006D2A30" w:rsidRDefault="009E05F0">
      <w:pPr>
        <w:pStyle w:val="Title"/>
        <w:ind w:firstLine="720"/>
        <w:rPr>
          <w:rFonts w:ascii="Arial" w:hAnsi="Arial" w:cs="Arial"/>
          <w:sz w:val="40"/>
          <w:szCs w:val="40"/>
          <w:u w:val="none"/>
        </w:rPr>
      </w:pPr>
      <w:r>
        <w:rPr>
          <w:rFonts w:ascii="Arial" w:hAnsi="Arial" w:cs="Arial"/>
          <w:sz w:val="40"/>
          <w:szCs w:val="40"/>
          <w:u w:val="none"/>
        </w:rPr>
        <w:t>HEALTH SECTOR Local 3354-3 SCHOLARSHIP</w:t>
      </w:r>
    </w:p>
    <w:p w14:paraId="56EBC882" w14:textId="77777777" w:rsidR="006D2A30" w:rsidRPr="00406C45" w:rsidRDefault="006D2A30">
      <w:pPr>
        <w:rPr>
          <w:sz w:val="24"/>
          <w:szCs w:val="24"/>
        </w:rPr>
      </w:pPr>
    </w:p>
    <w:p w14:paraId="2E781006" w14:textId="77777777" w:rsidR="006D2A30" w:rsidRPr="00406C45" w:rsidRDefault="006D2A30">
      <w:pPr>
        <w:rPr>
          <w:sz w:val="24"/>
          <w:szCs w:val="24"/>
        </w:rPr>
      </w:pPr>
    </w:p>
    <w:p w14:paraId="4F0B8621" w14:textId="77777777" w:rsidR="006D2A30" w:rsidRPr="00406C45" w:rsidRDefault="009E05F0">
      <w:pPr>
        <w:pStyle w:val="BodyText"/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The Health Sector Local 3354-3 awards up to two (2) $250 Scholarships annually.  The Scholarships are open to all Local 3354-3 Members in Good Standing, their spouses and dependent(s).  The applicant must be registered in either full-time or part-time studies at a recognized post-secondary institution.  All applicants must apply in Good Faith as to the completion of their studies.</w:t>
      </w:r>
    </w:p>
    <w:p w14:paraId="08257290" w14:textId="77777777" w:rsidR="006D2A30" w:rsidRPr="00406C45" w:rsidRDefault="006D2A30">
      <w:pPr>
        <w:rPr>
          <w:b/>
          <w:sz w:val="24"/>
          <w:szCs w:val="24"/>
        </w:rPr>
      </w:pPr>
    </w:p>
    <w:p w14:paraId="1FA8B83C" w14:textId="775A28D2" w:rsidR="006D2A30" w:rsidRPr="00406C45" w:rsidRDefault="009E05F0">
      <w:pPr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Application Deadline: Postmarked by September 30</w:t>
      </w:r>
      <w:r w:rsidR="004B0AA8" w:rsidRPr="00406C45">
        <w:rPr>
          <w:b/>
          <w:sz w:val="24"/>
          <w:szCs w:val="24"/>
        </w:rPr>
        <w:t>, 20</w:t>
      </w:r>
      <w:r w:rsidR="00466C9D">
        <w:rPr>
          <w:b/>
          <w:sz w:val="24"/>
          <w:szCs w:val="24"/>
        </w:rPr>
        <w:t>2</w:t>
      </w:r>
      <w:r w:rsidR="00056582">
        <w:rPr>
          <w:b/>
          <w:sz w:val="24"/>
          <w:szCs w:val="24"/>
        </w:rPr>
        <w:t>2</w:t>
      </w:r>
    </w:p>
    <w:p w14:paraId="14A20E22" w14:textId="58A0FA8A" w:rsidR="0054322A" w:rsidRPr="00406C45" w:rsidRDefault="000B1D63">
      <w:pPr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You can either mail it to:</w:t>
      </w:r>
    </w:p>
    <w:p w14:paraId="6862D478" w14:textId="77777777" w:rsidR="000B1D63" w:rsidRPr="00406C45" w:rsidRDefault="000B1D63">
      <w:pPr>
        <w:rPr>
          <w:b/>
          <w:sz w:val="24"/>
          <w:szCs w:val="24"/>
        </w:rPr>
      </w:pPr>
    </w:p>
    <w:p w14:paraId="6919F188" w14:textId="77777777" w:rsidR="005339BF" w:rsidRDefault="009E05F0">
      <w:pPr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SGEU Health Sector Local 3354-3</w:t>
      </w:r>
    </w:p>
    <w:p w14:paraId="20DE1459" w14:textId="015A60DE" w:rsidR="006D2A30" w:rsidRPr="00406C45" w:rsidRDefault="005339BF">
      <w:pPr>
        <w:rPr>
          <w:b/>
          <w:sz w:val="24"/>
          <w:szCs w:val="24"/>
        </w:rPr>
      </w:pPr>
      <w:r>
        <w:rPr>
          <w:b/>
          <w:sz w:val="24"/>
          <w:szCs w:val="24"/>
        </w:rPr>
        <w:t>C/O Sandra Martin</w:t>
      </w:r>
      <w:r w:rsidR="004B0AA8" w:rsidRPr="00406C45">
        <w:rPr>
          <w:b/>
          <w:sz w:val="24"/>
          <w:szCs w:val="24"/>
        </w:rPr>
        <w:br/>
      </w:r>
      <w:r w:rsidR="009E05F0" w:rsidRPr="00406C45">
        <w:rPr>
          <w:b/>
          <w:sz w:val="24"/>
          <w:szCs w:val="24"/>
        </w:rPr>
        <w:t xml:space="preserve">Box </w:t>
      </w:r>
      <w:r w:rsidR="004B0AA8" w:rsidRPr="00406C45">
        <w:rPr>
          <w:b/>
          <w:sz w:val="24"/>
          <w:szCs w:val="24"/>
        </w:rPr>
        <w:t>584</w:t>
      </w:r>
      <w:r w:rsidR="00406C45" w:rsidRPr="00406C45">
        <w:rPr>
          <w:b/>
          <w:sz w:val="24"/>
          <w:szCs w:val="24"/>
        </w:rPr>
        <w:br/>
      </w:r>
      <w:r w:rsidR="009E05F0" w:rsidRPr="00406C45">
        <w:rPr>
          <w:b/>
          <w:sz w:val="24"/>
          <w:szCs w:val="24"/>
        </w:rPr>
        <w:t>Kelvington, SK S0A 1W0</w:t>
      </w:r>
    </w:p>
    <w:p w14:paraId="02BF5EF8" w14:textId="327DE114" w:rsidR="006D2A30" w:rsidRPr="00406C45" w:rsidRDefault="006D2A30">
      <w:pPr>
        <w:rPr>
          <w:b/>
          <w:sz w:val="24"/>
          <w:szCs w:val="24"/>
        </w:rPr>
      </w:pPr>
    </w:p>
    <w:p w14:paraId="22307BCF" w14:textId="51181590" w:rsidR="000B1D63" w:rsidRPr="00406C45" w:rsidRDefault="000B1D63">
      <w:pPr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 xml:space="preserve">Or email to:  </w:t>
      </w:r>
      <w:hyperlink r:id="rId7" w:history="1">
        <w:r w:rsidR="006D10B5" w:rsidRPr="00406C45">
          <w:rPr>
            <w:rStyle w:val="Hyperlink"/>
            <w:b/>
            <w:sz w:val="24"/>
            <w:szCs w:val="24"/>
          </w:rPr>
          <w:t>samartin@sasktel.net</w:t>
        </w:r>
      </w:hyperlink>
    </w:p>
    <w:p w14:paraId="13E08509" w14:textId="77777777" w:rsidR="006D10B5" w:rsidRPr="00406C45" w:rsidRDefault="006D10B5">
      <w:pPr>
        <w:rPr>
          <w:b/>
          <w:sz w:val="24"/>
          <w:szCs w:val="24"/>
        </w:rPr>
      </w:pPr>
    </w:p>
    <w:p w14:paraId="02AB1242" w14:textId="77777777" w:rsidR="006D2A30" w:rsidRPr="00406C45" w:rsidRDefault="009E05F0">
      <w:pPr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To Apply: Provide the following items:</w:t>
      </w:r>
    </w:p>
    <w:p w14:paraId="77E8305D" w14:textId="77777777" w:rsidR="006D2A30" w:rsidRPr="00406C45" w:rsidRDefault="006D2A30">
      <w:pPr>
        <w:rPr>
          <w:b/>
          <w:sz w:val="24"/>
          <w:szCs w:val="24"/>
        </w:rPr>
      </w:pPr>
    </w:p>
    <w:p w14:paraId="21944E14" w14:textId="77777777" w:rsidR="006D2A30" w:rsidRPr="00406C45" w:rsidRDefault="009E05F0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Letter of Introduction</w:t>
      </w:r>
    </w:p>
    <w:p w14:paraId="51840FA2" w14:textId="77777777" w:rsidR="006D2A30" w:rsidRPr="00406C45" w:rsidRDefault="009E05F0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Complete resume, including volunteer and community involvement.</w:t>
      </w:r>
    </w:p>
    <w:p w14:paraId="609CA9F7" w14:textId="2BB1F56F" w:rsidR="006D2A30" w:rsidRPr="00406C45" w:rsidRDefault="009E05F0" w:rsidP="0091627B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Photocopy proof of enrollment to a post-secondary institution.</w:t>
      </w:r>
    </w:p>
    <w:p w14:paraId="65216808" w14:textId="711F7DD4" w:rsidR="0091627B" w:rsidRPr="00406C45" w:rsidRDefault="0091627B" w:rsidP="0091627B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A typed essay of 250 – 500 words on “</w:t>
      </w:r>
      <w:r w:rsidR="000411D5" w:rsidRPr="00160A40">
        <w:rPr>
          <w:b/>
        </w:rPr>
        <w:t>What do you think a new member needs to know about OUR union?</w:t>
      </w:r>
      <w:r w:rsidRPr="00160A40">
        <w:rPr>
          <w:b/>
          <w:sz w:val="24"/>
          <w:szCs w:val="24"/>
        </w:rPr>
        <w:t>”</w:t>
      </w:r>
    </w:p>
    <w:p w14:paraId="0704DB12" w14:textId="0342C64C" w:rsidR="003403FF" w:rsidRPr="005339BF" w:rsidRDefault="002C0FDB" w:rsidP="005339BF">
      <w:pPr>
        <w:spacing w:after="0" w:line="240" w:lineRule="auto"/>
        <w:ind w:left="390"/>
        <w:rPr>
          <w:b/>
          <w:sz w:val="24"/>
          <w:szCs w:val="24"/>
        </w:rPr>
      </w:pPr>
      <w:r w:rsidRPr="00406C45">
        <w:rPr>
          <w:b/>
          <w:sz w:val="24"/>
          <w:szCs w:val="24"/>
        </w:rPr>
        <w:t>Please remember to list all res</w:t>
      </w:r>
      <w:r w:rsidR="00497C7F" w:rsidRPr="00406C45">
        <w:rPr>
          <w:b/>
          <w:sz w:val="24"/>
          <w:szCs w:val="24"/>
        </w:rPr>
        <w:t xml:space="preserve">ources.  </w:t>
      </w:r>
      <w:r w:rsidR="009B5F06" w:rsidRPr="00406C45">
        <w:rPr>
          <w:b/>
          <w:sz w:val="24"/>
          <w:szCs w:val="24"/>
        </w:rPr>
        <w:t>Plagiarized</w:t>
      </w:r>
      <w:r w:rsidR="00497C7F" w:rsidRPr="00406C45">
        <w:rPr>
          <w:b/>
          <w:sz w:val="24"/>
          <w:szCs w:val="24"/>
        </w:rPr>
        <w:t xml:space="preserve"> applications will be disqualified.</w:t>
      </w:r>
    </w:p>
    <w:sectPr w:rsidR="003403FF" w:rsidRPr="005339B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A815" w14:textId="77777777" w:rsidR="00EA7716" w:rsidRDefault="00EA7716">
      <w:pPr>
        <w:spacing w:after="0" w:line="240" w:lineRule="auto"/>
      </w:pPr>
      <w:r>
        <w:separator/>
      </w:r>
    </w:p>
  </w:endnote>
  <w:endnote w:type="continuationSeparator" w:id="0">
    <w:p w14:paraId="5B4C044B" w14:textId="77777777" w:rsidR="00EA7716" w:rsidRDefault="00EA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  <w:docPartObj>
        <w:docPartGallery w:val="Page Numbers (Bottom of Page)"/>
        <w:docPartUnique/>
      </w:docPartObj>
    </w:sdtPr>
    <w:sdtEndPr/>
    <w:sdtContent>
      <w:p w14:paraId="3DBB3B01" w14:textId="77777777" w:rsidR="006D2A30" w:rsidRDefault="009E0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A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D36B4E" w14:textId="77777777" w:rsidR="006D2A30" w:rsidRDefault="006D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9576" w14:textId="77777777" w:rsidR="00EA7716" w:rsidRDefault="00EA7716">
      <w:pPr>
        <w:spacing w:after="0" w:line="240" w:lineRule="auto"/>
      </w:pPr>
      <w:r>
        <w:separator/>
      </w:r>
    </w:p>
  </w:footnote>
  <w:footnote w:type="continuationSeparator" w:id="0">
    <w:p w14:paraId="7ED509C0" w14:textId="77777777" w:rsidR="00EA7716" w:rsidRDefault="00EA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4CC6"/>
    <w:multiLevelType w:val="hybridMultilevel"/>
    <w:tmpl w:val="37E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651F"/>
    <w:multiLevelType w:val="multilevel"/>
    <w:tmpl w:val="E8D03A22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BF66326"/>
    <w:multiLevelType w:val="hybridMultilevel"/>
    <w:tmpl w:val="EACC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7532"/>
    <w:multiLevelType w:val="hybridMultilevel"/>
    <w:tmpl w:val="90C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969B6"/>
    <w:multiLevelType w:val="singleLevel"/>
    <w:tmpl w:val="51F0D43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77537D47"/>
    <w:multiLevelType w:val="multilevel"/>
    <w:tmpl w:val="74487E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AC7A19"/>
    <w:multiLevelType w:val="hybridMultilevel"/>
    <w:tmpl w:val="D7DC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30"/>
    <w:rsid w:val="000411D5"/>
    <w:rsid w:val="00056582"/>
    <w:rsid w:val="0009315E"/>
    <w:rsid w:val="0009557A"/>
    <w:rsid w:val="000B1D63"/>
    <w:rsid w:val="00130732"/>
    <w:rsid w:val="00160A40"/>
    <w:rsid w:val="001D47CA"/>
    <w:rsid w:val="002524EE"/>
    <w:rsid w:val="002C0FDB"/>
    <w:rsid w:val="003403FF"/>
    <w:rsid w:val="003D3ACA"/>
    <w:rsid w:val="003D5485"/>
    <w:rsid w:val="00406C45"/>
    <w:rsid w:val="00466C9D"/>
    <w:rsid w:val="00497C7F"/>
    <w:rsid w:val="004B0AA8"/>
    <w:rsid w:val="004B1CE7"/>
    <w:rsid w:val="00527DF3"/>
    <w:rsid w:val="005339BF"/>
    <w:rsid w:val="0054322A"/>
    <w:rsid w:val="0059642E"/>
    <w:rsid w:val="005D79D3"/>
    <w:rsid w:val="006402FD"/>
    <w:rsid w:val="006D10B5"/>
    <w:rsid w:val="006D2947"/>
    <w:rsid w:val="006D2A30"/>
    <w:rsid w:val="007B3E7F"/>
    <w:rsid w:val="008413FF"/>
    <w:rsid w:val="0090703D"/>
    <w:rsid w:val="0091627B"/>
    <w:rsid w:val="00926A3C"/>
    <w:rsid w:val="009873E3"/>
    <w:rsid w:val="009B5F06"/>
    <w:rsid w:val="009E05F0"/>
    <w:rsid w:val="00C3446A"/>
    <w:rsid w:val="00D44E41"/>
    <w:rsid w:val="00D456C2"/>
    <w:rsid w:val="00D45FA6"/>
    <w:rsid w:val="00DF0734"/>
    <w:rsid w:val="00DF324F"/>
    <w:rsid w:val="00E9754D"/>
    <w:rsid w:val="00EA417A"/>
    <w:rsid w:val="00EA7716"/>
    <w:rsid w:val="00F82955"/>
    <w:rsid w:val="00F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4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numPr>
        <w:numId w:val="2"/>
      </w:numPr>
      <w:tabs>
        <w:tab w:val="left" w:pos="1440"/>
      </w:tabs>
      <w:spacing w:after="0" w:line="240" w:lineRule="auto"/>
      <w:outlineLvl w:val="0"/>
    </w:pPr>
    <w:rPr>
      <w:rFonts w:ascii="Arial" w:eastAsia="Calibri" w:hAnsi="Arial" w:cs="Times New Roman"/>
      <w:b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eastAsia="Calibri" w:hAnsi="Arial" w:cs="Times New Roman"/>
      <w:b/>
      <w:sz w:val="24"/>
      <w:szCs w:val="24"/>
      <w:lang w:val="en-CA" w:eastAsia="en-C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artin@sask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2021-11-25T16:21:00Z</dcterms:created>
  <dcterms:modified xsi:type="dcterms:W3CDTF">2021-11-25T16:21:00Z</dcterms:modified>
  <cp:version>04.2000</cp:version>
</cp:coreProperties>
</file>